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249AE" w14:textId="77777777" w:rsidR="00644925" w:rsidRPr="00131936" w:rsidRDefault="00644925" w:rsidP="0064492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319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АДМИНИСТРАЦИЯ </w:t>
      </w:r>
    </w:p>
    <w:p w14:paraId="26D18037" w14:textId="77777777" w:rsidR="00644925" w:rsidRPr="00131936" w:rsidRDefault="00644925" w:rsidP="0064492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31936">
        <w:rPr>
          <w:rFonts w:ascii="Times New Roman" w:eastAsia="Times New Roman" w:hAnsi="Times New Roman" w:cs="Times New Roman"/>
          <w:b/>
          <w:color w:val="auto"/>
          <w:lang w:bidi="ar-SA"/>
        </w:rPr>
        <w:t>ПЕТРОВСКОГО СЕЛЬСКОГО ПОСЕЛЕНИЯ</w:t>
      </w:r>
    </w:p>
    <w:p w14:paraId="4E3075F4" w14:textId="77777777" w:rsidR="00644925" w:rsidRPr="00131936" w:rsidRDefault="00644925" w:rsidP="00644925">
      <w:pPr>
        <w:widowControl/>
        <w:jc w:val="center"/>
        <w:rPr>
          <w:rFonts w:ascii="Times New Roman" w:eastAsia="Times New Roman" w:hAnsi="Times New Roman" w:cs="Times New Roman"/>
          <w:color w:val="auto"/>
          <w:sz w:val="36"/>
          <w:szCs w:val="36"/>
          <w:lang w:bidi="ar-SA"/>
        </w:rPr>
      </w:pPr>
    </w:p>
    <w:tbl>
      <w:tblPr>
        <w:tblW w:w="9964" w:type="dxa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9964"/>
      </w:tblGrid>
      <w:tr w:rsidR="00644925" w:rsidRPr="00131936" w14:paraId="456CD42D" w14:textId="77777777" w:rsidTr="0039068A">
        <w:trPr>
          <w:trHeight w:val="542"/>
        </w:trPr>
        <w:tc>
          <w:tcPr>
            <w:tcW w:w="9964" w:type="dxa"/>
          </w:tcPr>
          <w:p w14:paraId="3429DF6B" w14:textId="77777777" w:rsidR="00644925" w:rsidRPr="00131936" w:rsidRDefault="00644925" w:rsidP="0039068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6"/>
                <w:szCs w:val="36"/>
                <w:lang w:bidi="ar-SA"/>
              </w:rPr>
            </w:pPr>
            <w:r w:rsidRPr="00131936">
              <w:rPr>
                <w:rFonts w:ascii="Times New Roman" w:eastAsia="Times New Roman" w:hAnsi="Times New Roman" w:cs="Times New Roman"/>
                <w:color w:val="auto"/>
                <w:sz w:val="36"/>
                <w:szCs w:val="36"/>
                <w:lang w:bidi="ar-SA"/>
              </w:rPr>
              <w:t>ПОСТАНОВЛЕНИЕ</w:t>
            </w:r>
          </w:p>
        </w:tc>
      </w:tr>
    </w:tbl>
    <w:p w14:paraId="7B14A70C" w14:textId="77777777" w:rsidR="00644925" w:rsidRPr="004129A4" w:rsidRDefault="00644925" w:rsidP="00644925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62597C5B" w14:textId="77777777" w:rsidR="00644925" w:rsidRPr="004129A4" w:rsidRDefault="00644925" w:rsidP="00644925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1E0498C9" w14:textId="5631472E" w:rsidR="00644925" w:rsidRDefault="00644925" w:rsidP="00644925">
      <w:pPr>
        <w:pStyle w:val="1"/>
        <w:shd w:val="clear" w:color="auto" w:fill="auto"/>
        <w:tabs>
          <w:tab w:val="right" w:pos="4733"/>
          <w:tab w:val="right" w:pos="5064"/>
          <w:tab w:val="center" w:pos="8210"/>
          <w:tab w:val="left" w:pos="8539"/>
        </w:tabs>
        <w:spacing w:before="0" w:after="538" w:line="280" w:lineRule="exact"/>
      </w:pPr>
      <w:r>
        <w:t>0</w:t>
      </w:r>
      <w:r>
        <w:t>9</w:t>
      </w:r>
      <w:r>
        <w:t xml:space="preserve"> сентября 2025</w:t>
      </w:r>
      <w:r>
        <w:tab/>
        <w:t xml:space="preserve">       №</w:t>
      </w:r>
      <w:r w:rsidR="004A5C74">
        <w:t xml:space="preserve"> 94</w:t>
      </w:r>
      <w:r>
        <w:t xml:space="preserve">               </w:t>
      </w:r>
      <w:r>
        <w:tab/>
        <w:t xml:space="preserve">              </w:t>
      </w:r>
      <w:r w:rsidR="004A5C74">
        <w:t xml:space="preserve">сл. </w:t>
      </w:r>
      <w:r>
        <w:t>Петровка</w:t>
      </w:r>
    </w:p>
    <w:p w14:paraId="316615D0" w14:textId="77777777" w:rsidR="00644925" w:rsidRDefault="00644925" w:rsidP="00644925">
      <w:pPr>
        <w:pStyle w:val="a4"/>
        <w:rPr>
          <w:rFonts w:ascii="Times New Roman" w:hAnsi="Times New Roman" w:cs="Times New Roman"/>
          <w:sz w:val="28"/>
          <w:szCs w:val="28"/>
        </w:rPr>
      </w:pPr>
      <w:r w:rsidRPr="00204F0F">
        <w:rPr>
          <w:rFonts w:ascii="Times New Roman" w:hAnsi="Times New Roman" w:cs="Times New Roman"/>
          <w:sz w:val="28"/>
          <w:szCs w:val="28"/>
        </w:rPr>
        <w:t>Об исключении объект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04F0F">
        <w:rPr>
          <w:rFonts w:ascii="Times New Roman" w:hAnsi="Times New Roman" w:cs="Times New Roman"/>
          <w:sz w:val="28"/>
          <w:szCs w:val="28"/>
        </w:rPr>
        <w:t xml:space="preserve"> муниципальной </w:t>
      </w:r>
    </w:p>
    <w:p w14:paraId="345F8848" w14:textId="77777777" w:rsidR="00644925" w:rsidRDefault="00644925" w:rsidP="00644925">
      <w:pPr>
        <w:pStyle w:val="a4"/>
        <w:rPr>
          <w:rFonts w:ascii="Times New Roman" w:hAnsi="Times New Roman" w:cs="Times New Roman"/>
          <w:sz w:val="28"/>
          <w:szCs w:val="28"/>
        </w:rPr>
      </w:pPr>
      <w:r w:rsidRPr="00204F0F">
        <w:rPr>
          <w:rFonts w:ascii="Times New Roman" w:hAnsi="Times New Roman" w:cs="Times New Roman"/>
          <w:sz w:val="28"/>
          <w:szCs w:val="28"/>
        </w:rPr>
        <w:t xml:space="preserve">собственности из состава муниципальной казны </w:t>
      </w:r>
    </w:p>
    <w:p w14:paraId="4FFC0314" w14:textId="77777777" w:rsidR="00644925" w:rsidRPr="00204F0F" w:rsidRDefault="00644925" w:rsidP="00644925">
      <w:pPr>
        <w:pStyle w:val="a4"/>
        <w:rPr>
          <w:rFonts w:ascii="Times New Roman" w:hAnsi="Times New Roman" w:cs="Times New Roman"/>
          <w:sz w:val="28"/>
          <w:szCs w:val="28"/>
        </w:rPr>
      </w:pPr>
      <w:r w:rsidRPr="00204F0F">
        <w:rPr>
          <w:rFonts w:ascii="Times New Roman" w:hAnsi="Times New Roman" w:cs="Times New Roman"/>
          <w:sz w:val="28"/>
          <w:szCs w:val="28"/>
        </w:rPr>
        <w:t>и реестра муниципальной собственности</w:t>
      </w:r>
    </w:p>
    <w:p w14:paraId="631B0219" w14:textId="77777777" w:rsidR="00644925" w:rsidRDefault="00644925" w:rsidP="0064492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E2C6774" w14:textId="626D1D09" w:rsidR="00644925" w:rsidRPr="00D40B78" w:rsidRDefault="00644925" w:rsidP="0064492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F0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06.10.2003 № 131-ФЗ </w:t>
      </w:r>
      <w:r w:rsidR="00274852">
        <w:rPr>
          <w:rFonts w:ascii="Times New Roman" w:eastAsia="Times New Roman" w:hAnsi="Times New Roman" w:cs="Times New Roman"/>
          <w:sz w:val="28"/>
          <w:szCs w:val="28"/>
        </w:rPr>
        <w:br/>
      </w:r>
      <w:r w:rsidRPr="00204F0F">
        <w:rPr>
          <w:rFonts w:ascii="Times New Roman" w:eastAsia="Times New Roman" w:hAnsi="Times New Roman" w:cs="Times New Roman"/>
          <w:sz w:val="28"/>
          <w:szCs w:val="28"/>
        </w:rPr>
        <w:t>«Об общих принципах  организации местного самоуправления в Российской Федерации»</w:t>
      </w:r>
      <w:r w:rsidRPr="00204F0F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204F0F">
        <w:rPr>
          <w:rFonts w:ascii="Times New Roman" w:eastAsia="Times New Roman" w:hAnsi="Times New Roman" w:cs="Times New Roman"/>
          <w:sz w:val="28"/>
          <w:szCs w:val="28"/>
        </w:rPr>
        <w:t xml:space="preserve"> Решением Собрания депутатов Петровского сельского поселения от 24.01.2013 № 13-а  «Об утверждении Положения «О порядке управления </w:t>
      </w:r>
      <w:r w:rsidR="00274852">
        <w:rPr>
          <w:rFonts w:ascii="Times New Roman" w:eastAsia="Times New Roman" w:hAnsi="Times New Roman" w:cs="Times New Roman"/>
          <w:sz w:val="28"/>
          <w:szCs w:val="28"/>
        </w:rPr>
        <w:br/>
      </w:r>
      <w:r w:rsidRPr="00204F0F">
        <w:rPr>
          <w:rFonts w:ascii="Times New Roman" w:eastAsia="Times New Roman" w:hAnsi="Times New Roman" w:cs="Times New Roman"/>
          <w:sz w:val="28"/>
          <w:szCs w:val="28"/>
        </w:rPr>
        <w:t>и распоряжения имуществом, находящимся в муниципальной собственности муниципального образования «Петровское сельское поселение»</w:t>
      </w:r>
      <w:r w:rsidR="004A5C7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04F0F">
        <w:rPr>
          <w:rFonts w:ascii="Times New Roman" w:eastAsia="Times New Roman" w:hAnsi="Times New Roman" w:cs="Times New Roman"/>
          <w:sz w:val="28"/>
          <w:szCs w:val="28"/>
        </w:rPr>
        <w:t xml:space="preserve">, Решением Собрания депутатов Петровского сельского поселения от 25.11.2013 № 42  </w:t>
      </w:r>
      <w:r w:rsidR="00274852">
        <w:rPr>
          <w:rFonts w:ascii="Times New Roman" w:eastAsia="Times New Roman" w:hAnsi="Times New Roman" w:cs="Times New Roman"/>
          <w:sz w:val="28"/>
          <w:szCs w:val="28"/>
        </w:rPr>
        <w:br/>
      </w:r>
      <w:r w:rsidRPr="00204F0F">
        <w:rPr>
          <w:rFonts w:ascii="Times New Roman" w:eastAsia="Times New Roman" w:hAnsi="Times New Roman" w:cs="Times New Roman"/>
          <w:sz w:val="28"/>
          <w:szCs w:val="28"/>
        </w:rPr>
        <w:t>«О принятии Положения «О муниципальной казне муниципального образования «Петровское сельское поселение»</w:t>
      </w:r>
      <w:r w:rsidR="004A5C7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04F0F">
        <w:rPr>
          <w:rFonts w:ascii="Times New Roman" w:eastAsia="Times New Roman" w:hAnsi="Times New Roman" w:cs="Times New Roman"/>
          <w:sz w:val="28"/>
          <w:szCs w:val="28"/>
        </w:rPr>
        <w:t xml:space="preserve">, на основании Акта приема-передачи </w:t>
      </w:r>
      <w:r w:rsidR="004A5C74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от 29.08.2025,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4B9F">
        <w:rPr>
          <w:rFonts w:ascii="Times New Roman" w:eastAsia="Times New Roman" w:hAnsi="Times New Roman" w:cs="Times New Roman"/>
          <w:sz w:val="28"/>
          <w:szCs w:val="28"/>
        </w:rPr>
        <w:t xml:space="preserve">выписки из ЕГРН от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3D4B9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D4B9F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4B9F">
        <w:rPr>
          <w:rFonts w:ascii="Times New Roman" w:hAnsi="Times New Roman" w:cs="Times New Roman"/>
          <w:sz w:val="28"/>
          <w:szCs w:val="28"/>
        </w:rPr>
        <w:t>Администрация Петровского сельского поселения</w:t>
      </w:r>
    </w:p>
    <w:p w14:paraId="288995F9" w14:textId="77777777" w:rsidR="00644925" w:rsidRPr="00204F0F" w:rsidRDefault="00644925" w:rsidP="0064492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4B3A36" w14:textId="77777777" w:rsidR="00644925" w:rsidRPr="00480343" w:rsidRDefault="00644925" w:rsidP="00644925">
      <w:pPr>
        <w:pStyle w:val="1"/>
        <w:shd w:val="clear" w:color="auto" w:fill="auto"/>
        <w:spacing w:before="0" w:after="299" w:line="280" w:lineRule="exact"/>
        <w:ind w:left="20"/>
        <w:jc w:val="center"/>
      </w:pPr>
      <w:r w:rsidRPr="00480343">
        <w:t>постановляет:</w:t>
      </w:r>
    </w:p>
    <w:p w14:paraId="7E0511C4" w14:textId="77777777" w:rsidR="00644925" w:rsidRPr="00480343" w:rsidRDefault="00644925" w:rsidP="00644925">
      <w:pPr>
        <w:pStyle w:val="1"/>
        <w:framePr w:w="1842" w:h="263" w:wrap="none" w:vAnchor="text" w:hAnchor="margin" w:x="8311" w:y="1596"/>
        <w:shd w:val="clear" w:color="auto" w:fill="auto"/>
        <w:spacing w:before="0" w:after="0" w:line="260" w:lineRule="exact"/>
        <w:ind w:left="100"/>
        <w:jc w:val="left"/>
      </w:pPr>
    </w:p>
    <w:p w14:paraId="2387787A" w14:textId="0F8AEE86" w:rsidR="00644925" w:rsidRPr="007C324A" w:rsidRDefault="00644925" w:rsidP="004A5C74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</w:t>
      </w:r>
      <w:r w:rsidRPr="00204F0F">
        <w:rPr>
          <w:rFonts w:ascii="Times New Roman" w:hAnsi="Times New Roman" w:cs="Times New Roman"/>
          <w:sz w:val="28"/>
          <w:szCs w:val="28"/>
        </w:rPr>
        <w:t xml:space="preserve">Исключить объект муниципальной собственности из состава муниципальной казны и реестра муниципальной собственности </w:t>
      </w:r>
      <w:r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14:paraId="1F25A5EE" w14:textId="7A58621E" w:rsidR="00644925" w:rsidRPr="003D4B9F" w:rsidRDefault="00644925" w:rsidP="004A5C74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 </w:t>
      </w:r>
      <w:r w:rsidRPr="00204F0F">
        <w:rPr>
          <w:rFonts w:ascii="Times New Roman" w:hAnsi="Times New Roman" w:cs="Times New Roman"/>
          <w:sz w:val="28"/>
          <w:szCs w:val="28"/>
        </w:rPr>
        <w:t>Главному бухгалтеру Ад</w:t>
      </w:r>
      <w:bookmarkStart w:id="0" w:name="_GoBack"/>
      <w:bookmarkEnd w:id="0"/>
      <w:r w:rsidRPr="00204F0F">
        <w:rPr>
          <w:rFonts w:ascii="Times New Roman" w:hAnsi="Times New Roman" w:cs="Times New Roman"/>
          <w:sz w:val="28"/>
          <w:szCs w:val="28"/>
        </w:rPr>
        <w:t xml:space="preserve">министрации Петровского сельского поселения </w:t>
      </w:r>
      <w:proofErr w:type="spellStart"/>
      <w:r w:rsidRPr="00204F0F">
        <w:rPr>
          <w:rFonts w:ascii="Times New Roman" w:hAnsi="Times New Roman" w:cs="Times New Roman"/>
          <w:sz w:val="28"/>
          <w:szCs w:val="28"/>
        </w:rPr>
        <w:t>Пудеян</w:t>
      </w:r>
      <w:proofErr w:type="spellEnd"/>
      <w:r w:rsidRPr="00204F0F">
        <w:rPr>
          <w:rFonts w:ascii="Times New Roman" w:hAnsi="Times New Roman" w:cs="Times New Roman"/>
          <w:sz w:val="28"/>
          <w:szCs w:val="28"/>
        </w:rPr>
        <w:t xml:space="preserve"> </w:t>
      </w:r>
      <w:r w:rsidR="00274852" w:rsidRPr="00204F0F">
        <w:rPr>
          <w:rFonts w:ascii="Times New Roman" w:hAnsi="Times New Roman" w:cs="Times New Roman"/>
          <w:sz w:val="28"/>
          <w:szCs w:val="28"/>
        </w:rPr>
        <w:t xml:space="preserve">А.А. </w:t>
      </w:r>
      <w:r w:rsidRPr="00204F0F">
        <w:rPr>
          <w:rFonts w:ascii="Times New Roman" w:hAnsi="Times New Roman" w:cs="Times New Roman"/>
          <w:sz w:val="28"/>
          <w:szCs w:val="28"/>
        </w:rPr>
        <w:t>снять с баланса казны указанные в приложении объекты муниципальной собственности.</w:t>
      </w:r>
    </w:p>
    <w:p w14:paraId="025B6B7D" w14:textId="77777777" w:rsidR="00644925" w:rsidRDefault="00644925" w:rsidP="004A5C74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Ответственному специалисту </w:t>
      </w:r>
      <w:r w:rsidRPr="003D4B9F">
        <w:rPr>
          <w:rFonts w:ascii="Times New Roman" w:hAnsi="Times New Roman" w:cs="Times New Roman"/>
          <w:sz w:val="28"/>
          <w:szCs w:val="28"/>
        </w:rPr>
        <w:t xml:space="preserve">внести изменения в реестр муниципального имущества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«Петровское</w:t>
      </w:r>
      <w:r w:rsidRPr="003D4B9F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D4B9F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3D4B9F">
        <w:rPr>
          <w:rFonts w:ascii="Times New Roman" w:hAnsi="Times New Roman" w:cs="Times New Roman"/>
          <w:sz w:val="28"/>
          <w:szCs w:val="28"/>
        </w:rPr>
        <w:t>.</w:t>
      </w:r>
    </w:p>
    <w:p w14:paraId="08374D97" w14:textId="71D40EEF" w:rsidR="00644925" w:rsidRPr="003D4B9F" w:rsidRDefault="00644925" w:rsidP="004A5C74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 </w:t>
      </w:r>
      <w:r w:rsidRPr="005B14DA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274852">
        <w:rPr>
          <w:rFonts w:ascii="Times New Roman" w:hAnsi="Times New Roman" w:cs="Times New Roman"/>
          <w:sz w:val="28"/>
          <w:szCs w:val="28"/>
        </w:rPr>
        <w:t>исполнением</w:t>
      </w:r>
      <w:r w:rsidRPr="005B14DA">
        <w:rPr>
          <w:rFonts w:ascii="Times New Roman" w:hAnsi="Times New Roman" w:cs="Times New Roman"/>
          <w:sz w:val="28"/>
          <w:szCs w:val="28"/>
        </w:rPr>
        <w:t xml:space="preserve"> данного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B14DA">
        <w:rPr>
          <w:rFonts w:ascii="Times New Roman" w:hAnsi="Times New Roman" w:cs="Times New Roman"/>
          <w:sz w:val="28"/>
          <w:szCs w:val="28"/>
        </w:rPr>
        <w:t>остановления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A84FA8" w14:textId="77777777" w:rsidR="00644925" w:rsidRPr="009A354B" w:rsidRDefault="00644925" w:rsidP="004A5C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04BA88" w14:textId="77777777" w:rsidR="00644925" w:rsidRDefault="00644925" w:rsidP="00644925">
      <w:pPr>
        <w:spacing w:line="360" w:lineRule="exact"/>
        <w:jc w:val="both"/>
        <w:rPr>
          <w:sz w:val="28"/>
          <w:szCs w:val="28"/>
        </w:rPr>
      </w:pPr>
    </w:p>
    <w:p w14:paraId="0074F483" w14:textId="77777777" w:rsidR="00644925" w:rsidRDefault="00644925" w:rsidP="002748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Петровского</w:t>
      </w:r>
    </w:p>
    <w:p w14:paraId="21D4F7DE" w14:textId="163DFBFD" w:rsidR="00644925" w:rsidRDefault="00274852" w:rsidP="002748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44925">
        <w:rPr>
          <w:rFonts w:ascii="Times New Roman" w:hAnsi="Times New Roman" w:cs="Times New Roman"/>
          <w:sz w:val="28"/>
          <w:szCs w:val="28"/>
        </w:rPr>
        <w:t>ельского поселения                                                                    А.П. Кравченко</w:t>
      </w:r>
    </w:p>
    <w:p w14:paraId="05F93052" w14:textId="77777777" w:rsidR="00644925" w:rsidRDefault="00644925">
      <w:pPr>
        <w:sectPr w:rsidR="00644925" w:rsidSect="0027485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  <w:gridCol w:w="4495"/>
      </w:tblGrid>
      <w:tr w:rsidR="00644925" w14:paraId="5749F181" w14:textId="77777777" w:rsidTr="00644925">
        <w:tc>
          <w:tcPr>
            <w:tcW w:w="10065" w:type="dxa"/>
          </w:tcPr>
          <w:p w14:paraId="65318C70" w14:textId="77777777" w:rsidR="00644925" w:rsidRDefault="00644925" w:rsidP="00644925">
            <w:pPr>
              <w:spacing w:line="36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495" w:type="dxa"/>
          </w:tcPr>
          <w:p w14:paraId="4D888875" w14:textId="77777777" w:rsidR="00644925" w:rsidRDefault="00644925" w:rsidP="00644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925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0E670262" w14:textId="0277EB3F" w:rsidR="00644925" w:rsidRPr="00644925" w:rsidRDefault="00644925" w:rsidP="00644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925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14:paraId="58BD0D8C" w14:textId="38E58D83" w:rsidR="00644925" w:rsidRPr="00644925" w:rsidRDefault="00644925" w:rsidP="00644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925">
              <w:rPr>
                <w:rFonts w:ascii="Times New Roman" w:hAnsi="Times New Roman" w:cs="Times New Roman"/>
                <w:sz w:val="28"/>
                <w:szCs w:val="28"/>
              </w:rPr>
              <w:t>Администрации Петровского</w:t>
            </w:r>
          </w:p>
          <w:p w14:paraId="70563927" w14:textId="77777777" w:rsidR="00644925" w:rsidRPr="00644925" w:rsidRDefault="00644925" w:rsidP="00644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925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14:paraId="49C536FD" w14:textId="41B7A867" w:rsidR="00644925" w:rsidRDefault="00644925" w:rsidP="00644925">
            <w:pPr>
              <w:jc w:val="center"/>
              <w:rPr>
                <w:rFonts w:ascii="Times New Roman" w:hAnsi="Times New Roman" w:cs="Times New Roman"/>
              </w:rPr>
            </w:pPr>
            <w:r w:rsidRPr="00644925">
              <w:rPr>
                <w:rFonts w:ascii="Times New Roman" w:hAnsi="Times New Roman" w:cs="Times New Roman"/>
                <w:sz w:val="28"/>
                <w:szCs w:val="28"/>
              </w:rPr>
              <w:t>от 09.09.2025 №</w:t>
            </w:r>
            <w:r w:rsidR="004A5C74">
              <w:rPr>
                <w:rFonts w:ascii="Times New Roman" w:hAnsi="Times New Roman" w:cs="Times New Roman"/>
                <w:sz w:val="28"/>
                <w:szCs w:val="28"/>
              </w:rPr>
              <w:t xml:space="preserve"> 94</w:t>
            </w:r>
          </w:p>
        </w:tc>
      </w:tr>
    </w:tbl>
    <w:p w14:paraId="39480B2F" w14:textId="77777777" w:rsidR="00644925" w:rsidRDefault="00644925" w:rsidP="00F31B9C">
      <w:pPr>
        <w:spacing w:line="360" w:lineRule="exact"/>
        <w:rPr>
          <w:rFonts w:ascii="Times New Roman" w:hAnsi="Times New Roman" w:cs="Times New Roman"/>
        </w:rPr>
      </w:pPr>
    </w:p>
    <w:tbl>
      <w:tblPr>
        <w:tblStyle w:val="a5"/>
        <w:tblW w:w="14596" w:type="dxa"/>
        <w:tblLook w:val="04A0" w:firstRow="1" w:lastRow="0" w:firstColumn="1" w:lastColumn="0" w:noHBand="0" w:noVBand="1"/>
      </w:tblPr>
      <w:tblGrid>
        <w:gridCol w:w="594"/>
        <w:gridCol w:w="4260"/>
        <w:gridCol w:w="4520"/>
        <w:gridCol w:w="5222"/>
      </w:tblGrid>
      <w:tr w:rsidR="00644925" w:rsidRPr="00F31B9C" w14:paraId="71E89E2D" w14:textId="77777777" w:rsidTr="00F31B9C">
        <w:trPr>
          <w:trHeight w:val="1062"/>
        </w:trPr>
        <w:tc>
          <w:tcPr>
            <w:tcW w:w="541" w:type="dxa"/>
            <w:vAlign w:val="center"/>
          </w:tcPr>
          <w:p w14:paraId="1BE1D1EF" w14:textId="77777777" w:rsidR="00644925" w:rsidRPr="004A5C74" w:rsidRDefault="00644925" w:rsidP="00F31B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C7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74" w:type="dxa"/>
            <w:vAlign w:val="center"/>
          </w:tcPr>
          <w:p w14:paraId="413F78B8" w14:textId="77777777" w:rsidR="00644925" w:rsidRPr="00F31B9C" w:rsidRDefault="00644925" w:rsidP="00F31B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B9C">
              <w:rPr>
                <w:rFonts w:ascii="Times New Roman" w:hAnsi="Times New Roman" w:cs="Times New Roman"/>
                <w:sz w:val="28"/>
                <w:szCs w:val="28"/>
              </w:rPr>
              <w:t>Наименование имущества</w:t>
            </w:r>
          </w:p>
        </w:tc>
        <w:tc>
          <w:tcPr>
            <w:tcW w:w="4536" w:type="dxa"/>
            <w:vAlign w:val="center"/>
          </w:tcPr>
          <w:p w14:paraId="3B06FBD8" w14:textId="77777777" w:rsidR="00644925" w:rsidRPr="00F31B9C" w:rsidRDefault="00644925" w:rsidP="00F31B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B9C">
              <w:rPr>
                <w:rFonts w:ascii="Times New Roman" w:hAnsi="Times New Roman" w:cs="Times New Roman"/>
                <w:sz w:val="28"/>
                <w:szCs w:val="28"/>
              </w:rPr>
              <w:t>Дата прекращения права собственности на имущество</w:t>
            </w:r>
          </w:p>
        </w:tc>
        <w:tc>
          <w:tcPr>
            <w:tcW w:w="5245" w:type="dxa"/>
            <w:vAlign w:val="center"/>
          </w:tcPr>
          <w:p w14:paraId="15F84E82" w14:textId="77777777" w:rsidR="00644925" w:rsidRPr="00F31B9C" w:rsidRDefault="00644925" w:rsidP="00F31B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B9C">
              <w:rPr>
                <w:rFonts w:ascii="Times New Roman" w:hAnsi="Times New Roman" w:cs="Times New Roman"/>
                <w:sz w:val="28"/>
                <w:szCs w:val="28"/>
              </w:rPr>
              <w:t>Основания прекращения права собственности на имущество</w:t>
            </w:r>
          </w:p>
        </w:tc>
      </w:tr>
      <w:tr w:rsidR="00644925" w14:paraId="4867D912" w14:textId="77777777" w:rsidTr="00644925">
        <w:tc>
          <w:tcPr>
            <w:tcW w:w="541" w:type="dxa"/>
          </w:tcPr>
          <w:p w14:paraId="41BEDD5C" w14:textId="2687F2F2" w:rsidR="00644925" w:rsidRPr="004A5C74" w:rsidRDefault="00644925" w:rsidP="00644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C7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74" w:type="dxa"/>
          </w:tcPr>
          <w:p w14:paraId="523EEE6F" w14:textId="204E1599" w:rsidR="00644925" w:rsidRPr="00644925" w:rsidRDefault="00644925" w:rsidP="0064492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4925">
              <w:rPr>
                <w:rFonts w:ascii="Times New Roman" w:hAnsi="Times New Roman"/>
                <w:bCs/>
                <w:sz w:val="28"/>
                <w:szCs w:val="28"/>
              </w:rPr>
              <w:t>Нежилое помещение</w:t>
            </w:r>
            <w:r w:rsidR="00F31B9C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</w:p>
          <w:p w14:paraId="534DF443" w14:textId="6E9F60ED" w:rsidR="00644925" w:rsidRPr="00644925" w:rsidRDefault="00644925" w:rsidP="0064492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4925">
              <w:rPr>
                <w:rFonts w:ascii="Times New Roman" w:hAnsi="Times New Roman"/>
                <w:bCs/>
                <w:sz w:val="28"/>
                <w:szCs w:val="28"/>
              </w:rPr>
              <w:t>кадастровый номер 61:25:0080701:75</w:t>
            </w:r>
            <w:r w:rsidR="00F31B9C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</w:p>
          <w:p w14:paraId="70A0834E" w14:textId="7356639F" w:rsidR="00644925" w:rsidRPr="00644925" w:rsidRDefault="00644925" w:rsidP="0064492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4925">
              <w:rPr>
                <w:rFonts w:ascii="Times New Roman" w:hAnsi="Times New Roman" w:cs="Times New Roman"/>
                <w:sz w:val="28"/>
                <w:szCs w:val="28"/>
              </w:rPr>
              <w:t xml:space="preserve">площадь 117,7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449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F31B9C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</w:p>
          <w:p w14:paraId="1D46794F" w14:textId="22B52D22" w:rsidR="00644925" w:rsidRDefault="00F31B9C" w:rsidP="0064492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="00644925" w:rsidRPr="00644925">
              <w:rPr>
                <w:rFonts w:ascii="Times New Roman" w:hAnsi="Times New Roman"/>
                <w:bCs/>
                <w:sz w:val="28"/>
                <w:szCs w:val="28"/>
              </w:rPr>
              <w:t>дрес:</w:t>
            </w:r>
            <w:r w:rsidR="006449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644925" w:rsidRPr="00644925">
              <w:rPr>
                <w:rFonts w:ascii="Times New Roman" w:hAnsi="Times New Roman"/>
                <w:bCs/>
                <w:sz w:val="28"/>
                <w:szCs w:val="28"/>
              </w:rPr>
              <w:t xml:space="preserve">Ростовская область, </w:t>
            </w:r>
          </w:p>
          <w:p w14:paraId="6337A69A" w14:textId="77777777" w:rsidR="00644925" w:rsidRDefault="00644925" w:rsidP="0064492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4925">
              <w:rPr>
                <w:rFonts w:ascii="Times New Roman" w:hAnsi="Times New Roman"/>
                <w:bCs/>
                <w:sz w:val="28"/>
                <w:szCs w:val="28"/>
              </w:rPr>
              <w:t>р-н.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Мясниковский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</w:p>
          <w:p w14:paraId="48DA8C2C" w14:textId="33A8865F" w:rsidR="00644925" w:rsidRDefault="00644925" w:rsidP="0064492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с. Калмыково, </w:t>
            </w:r>
          </w:p>
          <w:p w14:paraId="03405732" w14:textId="77777777" w:rsidR="00644925" w:rsidRPr="00D40B78" w:rsidRDefault="00644925" w:rsidP="0064492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ул. Российская, д. 35</w:t>
            </w:r>
          </w:p>
        </w:tc>
        <w:tc>
          <w:tcPr>
            <w:tcW w:w="4536" w:type="dxa"/>
          </w:tcPr>
          <w:p w14:paraId="565DB928" w14:textId="7F533CA8" w:rsidR="00644925" w:rsidRPr="00644925" w:rsidRDefault="00644925" w:rsidP="00644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925">
              <w:rPr>
                <w:rFonts w:ascii="Times New Roman" w:hAnsi="Times New Roman" w:cs="Times New Roman"/>
                <w:sz w:val="28"/>
                <w:szCs w:val="28"/>
              </w:rPr>
              <w:t xml:space="preserve">61:25:0080701:75-61/212/2025-2 09.09.2025 </w:t>
            </w:r>
          </w:p>
        </w:tc>
        <w:tc>
          <w:tcPr>
            <w:tcW w:w="5245" w:type="dxa"/>
          </w:tcPr>
          <w:p w14:paraId="4F6EC9EC" w14:textId="6845426A" w:rsidR="00274852" w:rsidRDefault="00274852" w:rsidP="00644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852">
              <w:rPr>
                <w:rFonts w:ascii="Times New Roman" w:hAnsi="Times New Roman" w:cs="Times New Roman"/>
                <w:sz w:val="28"/>
                <w:szCs w:val="28"/>
              </w:rPr>
              <w:t>Акт приема-передачи, выдан 29.08.2025</w:t>
            </w:r>
          </w:p>
          <w:p w14:paraId="4411DAFD" w14:textId="77777777" w:rsidR="00274852" w:rsidRDefault="00274852" w:rsidP="00644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43B249" w14:textId="451B86A4" w:rsidR="00274852" w:rsidRDefault="00274852" w:rsidP="00644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852">
              <w:rPr>
                <w:rFonts w:ascii="Times New Roman" w:hAnsi="Times New Roman" w:cs="Times New Roman"/>
                <w:sz w:val="28"/>
                <w:szCs w:val="28"/>
              </w:rPr>
              <w:t xml:space="preserve"> Решение, № 136, выдан 29.05.2025, Собрание депутатов Петровского сельского поселения пятого созыва</w:t>
            </w:r>
          </w:p>
          <w:p w14:paraId="4C091F8A" w14:textId="77777777" w:rsidR="00274852" w:rsidRDefault="00274852" w:rsidP="00644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B5D6AC" w14:textId="77777777" w:rsidR="00274852" w:rsidRDefault="00274852" w:rsidP="00F31B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852">
              <w:rPr>
                <w:rFonts w:ascii="Times New Roman" w:hAnsi="Times New Roman" w:cs="Times New Roman"/>
                <w:sz w:val="28"/>
                <w:szCs w:val="28"/>
              </w:rPr>
              <w:t xml:space="preserve"> Решение, № 221, выдан 29.08.2025, Собрание депутатов </w:t>
            </w:r>
            <w:proofErr w:type="spellStart"/>
            <w:r w:rsidRPr="00274852">
              <w:rPr>
                <w:rFonts w:ascii="Times New Roman" w:hAnsi="Times New Roman" w:cs="Times New Roman"/>
                <w:sz w:val="28"/>
                <w:szCs w:val="28"/>
              </w:rPr>
              <w:t>Мясниковского</w:t>
            </w:r>
            <w:proofErr w:type="spellEnd"/>
            <w:r w:rsidRPr="00274852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</w:p>
          <w:p w14:paraId="649522E0" w14:textId="0F7CD9A2" w:rsidR="004A5C74" w:rsidRPr="00274852" w:rsidRDefault="004A5C74" w:rsidP="00F31B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71942DF" w14:textId="45451310" w:rsidR="00E90449" w:rsidRDefault="00E90449"/>
    <w:sectPr w:rsidR="00E90449" w:rsidSect="0064492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80"/>
    <w:rsid w:val="00260F80"/>
    <w:rsid w:val="00274852"/>
    <w:rsid w:val="004A5C74"/>
    <w:rsid w:val="00644925"/>
    <w:rsid w:val="00E90449"/>
    <w:rsid w:val="00F3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5D4EC"/>
  <w15:chartTrackingRefBased/>
  <w15:docId w15:val="{A347C6C3-DBA9-4254-8E2F-43F605A1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4492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449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644925"/>
    <w:pPr>
      <w:shd w:val="clear" w:color="auto" w:fill="FFFFFF"/>
      <w:spacing w:before="840" w:after="60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4">
    <w:name w:val="No Spacing"/>
    <w:uiPriority w:val="1"/>
    <w:qFormat/>
    <w:rsid w:val="0064492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5">
    <w:name w:val="Table Grid"/>
    <w:basedOn w:val="a1"/>
    <w:uiPriority w:val="59"/>
    <w:rsid w:val="0064492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2025-09-09T12:19:00Z</cp:lastPrinted>
  <dcterms:created xsi:type="dcterms:W3CDTF">2025-09-09T11:12:00Z</dcterms:created>
  <dcterms:modified xsi:type="dcterms:W3CDTF">2025-09-09T12:19:00Z</dcterms:modified>
</cp:coreProperties>
</file>